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DB" w:rsidRPr="007F0C85" w:rsidRDefault="005C1EDB" w:rsidP="007F0C85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GB"/>
        </w:rPr>
      </w:pPr>
      <w:r w:rsidRPr="007F0C85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Maxx the Funniest Kid in America</w:t>
      </w:r>
      <w:r w:rsidR="007F0C85" w:rsidRPr="007F0C85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 xml:space="preserve"> </w:t>
      </w:r>
    </w:p>
    <w:p w:rsidR="007F0C85" w:rsidRPr="007F0C85" w:rsidRDefault="007F0C85" w:rsidP="007F0C85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</w:p>
    <w:p w:rsidR="0032792D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is a fiction?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5C1EDB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What is a realistic fiction? 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5C1EDB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does Maxx want?</w:t>
      </w:r>
      <w:bookmarkStart w:id="0" w:name="_GoBack"/>
      <w:bookmarkEnd w:id="0"/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5C1EDB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How can he get what he wants?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5C1EDB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is the setting at the beginning of the story?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5C1EDB" w:rsidRDefault="005C1EDB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is the setting important?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1400D8" w:rsidRDefault="001400D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does the author have Dr. Carmody mention how long it will take a mechanic to fix the car?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1400D8" w:rsidRDefault="001400D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happens that hurts Maxx’s chances of getting what he wants?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1400D8" w:rsidRDefault="001400D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was Maxx embarrassed after he cheered for Mario?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912D42" w:rsidRDefault="00912D42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does Maxx have reason to feel helpful instead of discouraged?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EB7F08" w:rsidRDefault="00EB7F0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 Maxx and Maude ride in the back of the big rig?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912D42" w:rsidRDefault="00912D42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is Maxx impatient in the back of the big rig?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7F0C85" w:rsidRDefault="00912D42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How do you expect Maud’s allergic reaction to affect Maxx’s</w:t>
      </w:r>
    </w:p>
    <w:p w:rsidR="00912D42" w:rsidRDefault="00912D42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proofErr w:type="gram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problem</w:t>
      </w:r>
      <w:proofErr w:type="gram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?</w:t>
      </w:r>
    </w:p>
    <w:p w:rsid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912D42" w:rsidRDefault="00912D42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does Mario need to know if the refrigerator fails?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912D42" w:rsidRDefault="00D96BF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is Mario so sure that the cherries will not spoil?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D96BF8" w:rsidRDefault="00D96BF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does Maxx feel conflicted as soon as he arrives at the Balsam Auditorium?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D96BF8" w:rsidRDefault="00D96BF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Has Maxx’s conflict been solved? Why?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D96BF8" w:rsidRDefault="00D96BF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is Maxx frustrated with Maude?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D96BF8" w:rsidRDefault="00D96BF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After Maxx’s video is announced on TV</w:t>
      </w:r>
      <w:r w:rsidR="00EB7F08"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how would you think his conflict might be resolved</w:t>
      </w: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EB7F08" w:rsidRDefault="00EB7F0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Why does Maxx feel that people are laughing at him not with him?</w:t>
      </w:r>
    </w:p>
    <w:p w:rsidR="007F0C85" w:rsidRPr="007F0C85" w:rsidRDefault="007F0C85" w:rsidP="007F0C85">
      <w:pPr>
        <w:pStyle w:val="ListParagraph"/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EB7F08" w:rsidRDefault="00EB7F08" w:rsidP="007F0C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How is Maxx conflict resolved?</w:t>
      </w:r>
    </w:p>
    <w:p w:rsidR="007F0C85" w:rsidRPr="007F0C85" w:rsidRDefault="007F0C85" w:rsidP="007F0C85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7F0C85" w:rsidRPr="007F0C85" w:rsidRDefault="007F0C85" w:rsidP="007F0C85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Are You Laughing At Me?</w:t>
      </w:r>
    </w:p>
    <w:p w:rsidR="007F0C85" w:rsidRDefault="007F0C85" w:rsidP="007F0C85">
      <w:pPr>
        <w:pStyle w:val="ListParagraph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7F0C85" w:rsidRDefault="00EB7F08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is a personal narrative?</w:t>
      </w:r>
    </w:p>
    <w:p w:rsidR="007F218B" w:rsidRPr="007F0C85" w:rsidRDefault="007F218B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How does Michael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Witzer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get ideas for his comedy acts?</w:t>
      </w:r>
    </w:p>
    <w:p w:rsidR="007F218B" w:rsidRPr="007F0C85" w:rsidRDefault="007F218B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Why does Michael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Witzer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suggest involving the audience and starting jokes with something believable?</w:t>
      </w:r>
    </w:p>
    <w:p w:rsidR="007F218B" w:rsidRPr="007F0C85" w:rsidRDefault="007F218B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What does Michael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</w:t>
      </w:r>
      <w:r w:rsidR="00445707" w:rsidRPr="007F0C85">
        <w:rPr>
          <w:rFonts w:ascii="Comic Sans MS" w:hAnsi="Comic Sans MS"/>
          <w:b/>
          <w:bCs/>
          <w:sz w:val="24"/>
          <w:szCs w:val="24"/>
          <w:lang w:val="en-GB"/>
        </w:rPr>
        <w:t>i</w:t>
      </w: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tzer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mean when he says “as long as he has a microphone in his hand and hears laughs, it feels like home”?</w:t>
      </w:r>
    </w:p>
    <w:p w:rsidR="007F218B" w:rsidRPr="007F0C85" w:rsidRDefault="007F218B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Why does Michael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Witzer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compare stand-up comedy to taking a test?</w:t>
      </w:r>
    </w:p>
    <w:p w:rsidR="00445707" w:rsidRPr="007F0C85" w:rsidRDefault="00445707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How would you think Maxx Carmody and Michael Witzer would get along? Why?</w:t>
      </w:r>
    </w:p>
    <w:p w:rsidR="00445707" w:rsidRPr="007F0C85" w:rsidRDefault="00445707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How might Maxx’s experiences help you see the bright side of a difficult situation in your own life?</w:t>
      </w:r>
    </w:p>
    <w:p w:rsidR="00445707" w:rsidRPr="007F0C85" w:rsidRDefault="00445707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How is Michael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Witzer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 xml:space="preserve"> like Maxx </w:t>
      </w:r>
      <w:proofErr w:type="spellStart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Carmody</w:t>
      </w:r>
      <w:proofErr w:type="spellEnd"/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?</w:t>
      </w:r>
    </w:p>
    <w:p w:rsidR="005C1EDB" w:rsidRPr="007F0C85" w:rsidRDefault="00445707" w:rsidP="007F0C8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7F0C85">
        <w:rPr>
          <w:rFonts w:ascii="Comic Sans MS" w:hAnsi="Comic Sans MS"/>
          <w:b/>
          <w:bCs/>
          <w:sz w:val="24"/>
          <w:szCs w:val="24"/>
          <w:lang w:val="en-GB"/>
        </w:rPr>
        <w:t>What advice would you give to people who face setbacks on the path to reaching their dreams?</w:t>
      </w:r>
    </w:p>
    <w:sectPr w:rsidR="005C1EDB" w:rsidRPr="007F0C85" w:rsidSect="007F0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270"/>
    <w:multiLevelType w:val="hybridMultilevel"/>
    <w:tmpl w:val="43487608"/>
    <w:lvl w:ilvl="0" w:tplc="7A048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93D"/>
    <w:multiLevelType w:val="hybridMultilevel"/>
    <w:tmpl w:val="58ECAE00"/>
    <w:lvl w:ilvl="0" w:tplc="72802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EDB"/>
    <w:rsid w:val="00086512"/>
    <w:rsid w:val="001400D8"/>
    <w:rsid w:val="0032792D"/>
    <w:rsid w:val="00445707"/>
    <w:rsid w:val="005C1EDB"/>
    <w:rsid w:val="007F0C85"/>
    <w:rsid w:val="007F218B"/>
    <w:rsid w:val="00912D42"/>
    <w:rsid w:val="00C54CD5"/>
    <w:rsid w:val="00D5182A"/>
    <w:rsid w:val="00D96BF8"/>
    <w:rsid w:val="00E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3</cp:revision>
  <dcterms:created xsi:type="dcterms:W3CDTF">2012-10-13T10:10:00Z</dcterms:created>
  <dcterms:modified xsi:type="dcterms:W3CDTF">2013-09-23T06:38:00Z</dcterms:modified>
</cp:coreProperties>
</file>